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8AA" w:rsidRDefault="009904CE" w:rsidP="004B78AA">
      <w:pPr>
        <w:jc w:val="center"/>
        <w:rPr>
          <w:rFonts w:ascii="Times New Roman" w:hAnsi="Times New Roman" w:cs="Times New Roman"/>
        </w:rPr>
      </w:pPr>
      <w:r w:rsidRPr="009904CE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CE" w:rsidRPr="00A22B99" w:rsidRDefault="009904CE" w:rsidP="004B78A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B78AA" w:rsidRPr="00A22B99" w:rsidRDefault="004B78AA" w:rsidP="004B78AA">
      <w:pPr>
        <w:rPr>
          <w:rFonts w:ascii="Times New Roman" w:hAnsi="Times New Roman" w:cs="Times New Roman"/>
        </w:rPr>
      </w:pPr>
    </w:p>
    <w:p w:rsidR="004B78AA" w:rsidRPr="00A22B99" w:rsidRDefault="004B78AA" w:rsidP="004B78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B78AA" w:rsidRPr="00A22B99" w:rsidRDefault="004B78AA" w:rsidP="004B78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«НАРОДНО-СЦЕНИЧЕСКИЙ ТАНЕЦ»</w:t>
      </w:r>
    </w:p>
    <w:p w:rsidR="004B78AA" w:rsidRPr="00A22B99" w:rsidRDefault="004B78AA" w:rsidP="004B78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4 класс</w:t>
      </w:r>
    </w:p>
    <w:p w:rsidR="004B78AA" w:rsidRPr="00A22B99" w:rsidRDefault="004B78AA" w:rsidP="004B78A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4B78AA" w:rsidRPr="00A22B99" w:rsidRDefault="004B78AA" w:rsidP="004B78A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11-12 лет</w:t>
      </w:r>
    </w:p>
    <w:p w:rsidR="004B78AA" w:rsidRPr="00A22B99" w:rsidRDefault="004B78AA" w:rsidP="004B78A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(70 часов)</w:t>
      </w:r>
    </w:p>
    <w:p w:rsidR="004B78AA" w:rsidRPr="00A22B99" w:rsidRDefault="004B78AA" w:rsidP="004B78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Наскае</w:t>
      </w:r>
      <w:proofErr w:type="spellEnd"/>
      <w:r w:rsidRPr="009904CE">
        <w:rPr>
          <w:rFonts w:ascii="Times New Roman" w:hAnsi="Times New Roman" w:cs="Times New Roman"/>
          <w:sz w:val="24"/>
          <w:szCs w:val="24"/>
        </w:rPr>
        <w:t xml:space="preserve">в  </w:t>
      </w:r>
      <w:r w:rsidRPr="00A22B99">
        <w:rPr>
          <w:rFonts w:ascii="Times New Roman" w:hAnsi="Times New Roman" w:cs="Times New Roman"/>
          <w:sz w:val="24"/>
          <w:szCs w:val="24"/>
        </w:rPr>
        <w:t xml:space="preserve">И.З., </w:t>
      </w:r>
    </w:p>
    <w:p w:rsidR="004B78AA" w:rsidRPr="00A22B99" w:rsidRDefault="004B78AA" w:rsidP="004B78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4B78AA" w:rsidRPr="00A22B99" w:rsidRDefault="004B78AA" w:rsidP="004B78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4B78AA" w:rsidRDefault="004B78AA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 год</w:t>
      </w:r>
    </w:p>
    <w:p w:rsidR="00EE41AC" w:rsidRPr="00A22B99" w:rsidRDefault="00EE41AC" w:rsidP="004B7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8AA" w:rsidRPr="007F2E19" w:rsidRDefault="004B78AA" w:rsidP="004B78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4B78AA" w:rsidRPr="007F2E19" w:rsidRDefault="004B78AA" w:rsidP="004B78AA">
      <w:pPr>
        <w:pStyle w:val="2"/>
        <w:rPr>
          <w:sz w:val="24"/>
          <w:szCs w:val="24"/>
        </w:rPr>
      </w:pPr>
      <w:r w:rsidRPr="007F2E19">
        <w:rPr>
          <w:sz w:val="24"/>
          <w:szCs w:val="24"/>
        </w:rPr>
        <w:t>Личностные результаты</w:t>
      </w:r>
    </w:p>
    <w:p w:rsidR="004B78AA" w:rsidRPr="007F2E19" w:rsidRDefault="004B78AA" w:rsidP="004B78AA">
      <w:pPr>
        <w:pStyle w:val="2"/>
        <w:rPr>
          <w:b w:val="0"/>
          <w:bCs w:val="0"/>
          <w:sz w:val="24"/>
          <w:szCs w:val="24"/>
        </w:rPr>
      </w:pPr>
      <w:r w:rsidRPr="007F2E19">
        <w:rPr>
          <w:b w:val="0"/>
          <w:sz w:val="24"/>
          <w:szCs w:val="24"/>
        </w:rPr>
        <w:t xml:space="preserve">1. </w:t>
      </w:r>
      <w:r w:rsidRPr="007F2E19">
        <w:rPr>
          <w:rFonts w:eastAsia="Calibri"/>
          <w:b w:val="0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ценностям народов России и народов мира.</w:t>
      </w:r>
    </w:p>
    <w:p w:rsidR="004B78AA" w:rsidRPr="007F2E19" w:rsidRDefault="004B78AA" w:rsidP="004B78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B78AA" w:rsidRPr="007F2E19" w:rsidRDefault="004B78AA" w:rsidP="004B78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4B78AA" w:rsidRPr="007F2E19" w:rsidRDefault="004B78AA" w:rsidP="004B78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B78AA" w:rsidRPr="007F2E19" w:rsidRDefault="004B78AA" w:rsidP="004B78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4B78AA" w:rsidRPr="007F2E19" w:rsidRDefault="004B78AA" w:rsidP="004B78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4B78AA" w:rsidRPr="007F2E19" w:rsidRDefault="004B78AA" w:rsidP="004B78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4B78AA" w:rsidRPr="007F2E19" w:rsidRDefault="004B78AA" w:rsidP="004B78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4B78AA" w:rsidRPr="007F2E19" w:rsidRDefault="004B78AA" w:rsidP="004B78A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4B78AA" w:rsidRPr="007F2E19" w:rsidRDefault="004B78AA" w:rsidP="004B78A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B78AA" w:rsidRPr="007F2E19" w:rsidRDefault="004B78AA" w:rsidP="004B78AA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4B78AA" w:rsidRPr="007F2E19" w:rsidRDefault="004B78AA" w:rsidP="004B78AA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4B78AA" w:rsidRPr="007F2E19" w:rsidRDefault="004B78AA" w:rsidP="004B78AA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4B78AA" w:rsidRPr="007F2E19" w:rsidRDefault="004B78AA" w:rsidP="004B78A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4B78AA" w:rsidRPr="007F2E19" w:rsidRDefault="004B78AA" w:rsidP="004B78AA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выводы. </w:t>
      </w:r>
    </w:p>
    <w:p w:rsidR="004B78AA" w:rsidRPr="007F2E19" w:rsidRDefault="004B78AA" w:rsidP="004B78AA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4B78AA" w:rsidRPr="007F2E19" w:rsidRDefault="004B78AA" w:rsidP="004B78AA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4B78AA" w:rsidRPr="007F2E19" w:rsidRDefault="004B78AA" w:rsidP="004B78A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4B78AA" w:rsidRPr="007F2E19" w:rsidRDefault="004B78AA" w:rsidP="004B78AA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4B78AA" w:rsidRPr="007F2E19" w:rsidRDefault="004B78AA" w:rsidP="004B78AA">
      <w:pPr>
        <w:widowControl w:val="0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4B78AA" w:rsidRPr="007F2E19" w:rsidRDefault="004B78AA" w:rsidP="004B78AA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Умение использовать средства хореографии для выражения национальных особенностей данного народа.</w:t>
      </w:r>
    </w:p>
    <w:p w:rsidR="004B78AA" w:rsidRPr="007F2E19" w:rsidRDefault="004B78AA" w:rsidP="004B78AA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4B78AA" w:rsidRPr="007F2E19" w:rsidRDefault="004B78AA" w:rsidP="004B78AA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1.Формирование первоначальных представлений о значении хореографии       для </w:t>
      </w: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укрепления 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4B78AA" w:rsidRPr="007F2E19" w:rsidRDefault="004B78AA" w:rsidP="004B78AA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>2.Овладение умением организовать здоровье сберегающую        жизнедеятельность (оздоровительные мероприятия, подвижные игры и т.д.);</w:t>
      </w:r>
    </w:p>
    <w:p w:rsidR="004B78AA" w:rsidRPr="007F2E19" w:rsidRDefault="004B78AA" w:rsidP="004B78AA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>3.Формирование навыка систематического наблюдения за своим физическим состоянием, показателями развития гибкости, танцевального шага и  координации движений.</w:t>
      </w:r>
    </w:p>
    <w:p w:rsidR="004B78AA" w:rsidRPr="007F2E19" w:rsidRDefault="004B78AA" w:rsidP="004B78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E19">
        <w:rPr>
          <w:rFonts w:ascii="Times New Roman" w:hAnsi="Times New Roman" w:cs="Times New Roman"/>
          <w:sz w:val="24"/>
          <w:szCs w:val="24"/>
        </w:rPr>
        <w:t>4.Умение исполнять различные виды народно-сценического танца с учетом запоминать и воспроизводить текст народно-сценических танце</w:t>
      </w:r>
    </w:p>
    <w:p w:rsidR="004B78AA" w:rsidRDefault="004B78AA" w:rsidP="004B78AA">
      <w:pPr>
        <w:tabs>
          <w:tab w:val="left" w:pos="2781"/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B78AA" w:rsidRPr="00A22B99" w:rsidRDefault="004B78AA" w:rsidP="004B78AA">
      <w:pPr>
        <w:tabs>
          <w:tab w:val="left" w:pos="2781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4B78AA" w:rsidRPr="00A22B99" w:rsidRDefault="004B78AA" w:rsidP="004B78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11-12 лет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992"/>
        <w:gridCol w:w="1068"/>
        <w:gridCol w:w="2334"/>
        <w:gridCol w:w="1843"/>
      </w:tblGrid>
      <w:tr w:rsidR="004B78AA" w:rsidRPr="00A22B99" w:rsidTr="0080336C">
        <w:tc>
          <w:tcPr>
            <w:tcW w:w="56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910" w:type="dxa"/>
            <w:gridSpan w:val="3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4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4B78AA" w:rsidRPr="00A22B99" w:rsidTr="0080336C">
        <w:tc>
          <w:tcPr>
            <w:tcW w:w="567" w:type="dxa"/>
            <w:vMerge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8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2334" w:type="dxa"/>
            <w:vMerge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78AA" w:rsidRPr="00A22B99" w:rsidTr="0080336C">
        <w:tc>
          <w:tcPr>
            <w:tcW w:w="567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инструктажа</w:t>
            </w:r>
          </w:p>
        </w:tc>
        <w:tc>
          <w:tcPr>
            <w:tcW w:w="850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:rsidR="004B78AA" w:rsidRPr="00A22B99" w:rsidRDefault="004B78AA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4B78AA" w:rsidRPr="00A22B99" w:rsidTr="0080336C">
        <w:tc>
          <w:tcPr>
            <w:tcW w:w="567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Экзерсисс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 станка.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(плавное) 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с переходом рабочей ноги с носка на каблук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: а) с акцентом «от себя»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б) с акцентом «к себе»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Г) Каблучные упражнение с вынесением рабочей ноги на ребро каблука от щиколотки опорной ноги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добавлением полуприседание на опорной ноге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Е)Дробное выстукивание всей стопой и в сочетании двух ритмов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Ё) Подготовка к «веревочке» с разворотом бедра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на разные музыкальные размеры</w:t>
            </w:r>
          </w:p>
          <w:p w:rsidR="004B78AA" w:rsidRPr="00EE41AC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fr-FR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E41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Battement fondus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E41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45</w:t>
            </w:r>
            <w:r w:rsidRPr="00EE41AC">
              <w:rPr>
                <w:rFonts w:ascii="Times New Roman" w:eastAsia="MS Mincho" w:hAnsi="Times New Roman" w:cs="Times New Roman"/>
                <w:sz w:val="24"/>
                <w:szCs w:val="24"/>
                <w:lang w:val="fr-FR"/>
              </w:rPr>
              <w:t>°</w:t>
            </w:r>
          </w:p>
          <w:p w:rsidR="004B78AA" w:rsidRPr="00EE41AC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22B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И</w:t>
            </w:r>
            <w:r w:rsidRPr="00EE41AC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fr-FR"/>
              </w:rPr>
              <w:t>)</w:t>
            </w:r>
            <w:r w:rsidRPr="00EE41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Grand battement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E41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plié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наопорнойноге</w:t>
            </w:r>
            <w:proofErr w:type="spellEnd"/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К)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Adajio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на 90</w:t>
            </w:r>
            <w:r w:rsidRPr="00A22B9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°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4" w:type="dxa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vMerge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c>
          <w:tcPr>
            <w:tcW w:w="567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середине зала.</w:t>
            </w:r>
          </w:p>
        </w:tc>
        <w:tc>
          <w:tcPr>
            <w:tcW w:w="850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4" w:type="dxa"/>
          </w:tcPr>
          <w:p w:rsidR="004B78AA" w:rsidRPr="00A22B99" w:rsidRDefault="004B78AA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:rsidR="004B78AA" w:rsidRPr="00A22B99" w:rsidRDefault="004B78AA" w:rsidP="0080336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86"/>
        </w:trPr>
        <w:tc>
          <w:tcPr>
            <w:tcW w:w="567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Этюды на середине зала.</w:t>
            </w:r>
          </w:p>
        </w:tc>
        <w:tc>
          <w:tcPr>
            <w:tcW w:w="850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4" w:type="dxa"/>
          </w:tcPr>
          <w:p w:rsidR="004B78AA" w:rsidRPr="00A22B99" w:rsidRDefault="004B78AA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B78AA" w:rsidRPr="00A22B99" w:rsidRDefault="004B78AA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43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c>
          <w:tcPr>
            <w:tcW w:w="567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уроки.</w:t>
            </w:r>
          </w:p>
        </w:tc>
        <w:tc>
          <w:tcPr>
            <w:tcW w:w="850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:rsidR="004B78AA" w:rsidRPr="00A22B99" w:rsidRDefault="004B78AA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:rsidR="004B78AA" w:rsidRPr="00A22B99" w:rsidRDefault="004B78AA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c>
          <w:tcPr>
            <w:tcW w:w="567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70 ч.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4B78AA" w:rsidRPr="00A22B99" w:rsidRDefault="004B78AA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34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8AA" w:rsidRPr="00A22B99" w:rsidRDefault="004B78AA" w:rsidP="004B78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AA" w:rsidRPr="00A22B99" w:rsidRDefault="004B78AA" w:rsidP="004B78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="-601" w:tblpY="230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168"/>
        <w:gridCol w:w="709"/>
        <w:gridCol w:w="1134"/>
        <w:gridCol w:w="851"/>
        <w:gridCol w:w="1134"/>
        <w:gridCol w:w="2517"/>
        <w:gridCol w:w="1134"/>
        <w:gridCol w:w="992"/>
      </w:tblGrid>
      <w:tr w:rsidR="004B78AA" w:rsidRPr="00A22B99" w:rsidTr="0080336C">
        <w:tc>
          <w:tcPr>
            <w:tcW w:w="675" w:type="dxa"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8" w:type="dxa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17" w:type="dxa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B78AA" w:rsidRPr="00A22B99" w:rsidTr="0080336C">
        <w:trPr>
          <w:trHeight w:val="75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Проведение инструктажа по технике безопасности.</w:t>
            </w: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222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24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34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Плавное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demi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plie.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78AA" w:rsidRPr="00A22B99" w:rsidTr="0080336C">
        <w:trPr>
          <w:trHeight w:val="25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78AA" w:rsidRPr="00A22B99" w:rsidTr="0080336C">
        <w:trPr>
          <w:trHeight w:val="61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с переходом рабочей ноги с носка на каблук и с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5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8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элементов для русского этюда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0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2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 в характере русского танца.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73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63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Перегибы корпуса назад и в сторону. (упражнение).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41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0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Русские танцы. Положение рук в русских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.(этюд).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02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6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Каблучное упражнение с вынесением работающей ноги на ребро каблука от щиколотки опорной ноги.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1257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8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34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989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Экзерсис у станка. 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18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1053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русского танца, разучивание этюда.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25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4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акцентом «от себя» и «к себе».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839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856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добавлением полуприседания .</w:t>
            </w: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47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3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Татарские танцы, положение рук.(этюд).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378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2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Releve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полупальцах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двух и одной ноге. (упражнение).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52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8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5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8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Дробные выстукивания всей стопой и в сочетании двух ритмов.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1639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31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 на середине зала.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24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25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рук в татарских сольных и парно-массовых танцах. (этюд).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8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8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Подготовка к «веревочке» с разворотом бедра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34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823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на разные музыкальные </w:t>
            </w:r>
          </w:p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размеры.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6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9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татарского танца.(этюд).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33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98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этюда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51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0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Подготовительные движения к присядкам и закладкам. (упражнение).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7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25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Portdebras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середине зала (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15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86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4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tcBorders>
              <w:top w:val="nil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0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dxa"/>
            <w:vMerge w:val="restart"/>
            <w:tcBorders>
              <w:top w:val="nil"/>
            </w:tcBorders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вращений и присядок в характере русского танца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 (упражнение).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88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3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tortille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(змейка) – разучивание элемента. (упражнение).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6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0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этюда в характере татарского танца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8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93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Белорусские танцы. Положения рук в сольных и парно-массовых танцах.(этюд).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57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744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 в характере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белорусского танца.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405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19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Battement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proofErr w:type="spellEnd"/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agajio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 90</w:t>
            </w:r>
            <w:r w:rsidRPr="00A22B9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36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B67D4D" w:rsidTr="0080336C">
        <w:trPr>
          <w:trHeight w:val="255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plie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опорной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ноге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78AA" w:rsidRPr="00A22B99" w:rsidTr="0080336C">
        <w:trPr>
          <w:trHeight w:val="614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78AA" w:rsidRPr="00A22B99" w:rsidTr="0080336C">
        <w:trPr>
          <w:trHeight w:val="603"/>
        </w:trPr>
        <w:tc>
          <w:tcPr>
            <w:tcW w:w="675" w:type="dxa"/>
            <w:vMerge w:val="restart"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этюдов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78AA" w:rsidRPr="00A22B99" w:rsidTr="0080336C">
        <w:trPr>
          <w:trHeight w:val="330"/>
        </w:trPr>
        <w:tc>
          <w:tcPr>
            <w:tcW w:w="675" w:type="dxa"/>
            <w:vMerge/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</w:tc>
        <w:tc>
          <w:tcPr>
            <w:tcW w:w="851" w:type="dxa"/>
            <w:vMerge/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810"/>
        </w:trPr>
        <w:tc>
          <w:tcPr>
            <w:tcW w:w="675" w:type="dxa"/>
            <w:vMerge w:val="restart"/>
            <w:tcBorders>
              <w:top w:val="nil"/>
            </w:tcBorders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vMerge w:val="restart"/>
            <w:tcBorders>
              <w:top w:val="nil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13.40-15.00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8AA" w:rsidRPr="00A22B99" w:rsidTr="0080336C">
        <w:trPr>
          <w:trHeight w:val="667"/>
        </w:trPr>
        <w:tc>
          <w:tcPr>
            <w:tcW w:w="675" w:type="dxa"/>
            <w:vMerge/>
            <w:tcBorders>
              <w:top w:val="nil"/>
            </w:tcBorders>
          </w:tcPr>
          <w:p w:rsidR="004B78AA" w:rsidRPr="00A22B99" w:rsidRDefault="004B78AA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16.20-17.40</w:t>
            </w:r>
          </w:p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8AA" w:rsidRPr="00A22B99" w:rsidRDefault="004B78AA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8AA" w:rsidRPr="00A22B99" w:rsidRDefault="004B78AA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4B78AA" w:rsidRPr="00A22B99" w:rsidRDefault="004B78AA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78AA" w:rsidRPr="00A22B99" w:rsidRDefault="004B78AA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8AA" w:rsidRPr="00A22B99" w:rsidRDefault="004B78AA" w:rsidP="004B78AA">
      <w:pPr>
        <w:rPr>
          <w:rFonts w:ascii="Times New Roman" w:hAnsi="Times New Roman" w:cs="Times New Roman"/>
          <w:sz w:val="28"/>
          <w:szCs w:val="28"/>
        </w:rPr>
      </w:pPr>
    </w:p>
    <w:p w:rsidR="004B78AA" w:rsidRPr="00A22B99" w:rsidRDefault="004B78AA" w:rsidP="004B78AA">
      <w:pPr>
        <w:rPr>
          <w:rFonts w:ascii="Times New Roman" w:hAnsi="Times New Roman" w:cs="Times New Roman"/>
          <w:sz w:val="28"/>
          <w:szCs w:val="28"/>
        </w:rPr>
      </w:pPr>
    </w:p>
    <w:p w:rsidR="004B78AA" w:rsidRPr="00A22B99" w:rsidRDefault="004B78AA" w:rsidP="004B78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8AA" w:rsidRPr="00A22B99" w:rsidRDefault="004B78AA" w:rsidP="004B78A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B78AA" w:rsidRPr="00A22B99" w:rsidRDefault="004B78AA" w:rsidP="004B78A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B78AA" w:rsidRPr="00A22B99" w:rsidRDefault="004B78AA" w:rsidP="004B78A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B78AA" w:rsidRPr="00A22B99" w:rsidRDefault="004B78AA" w:rsidP="004B78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78AA" w:rsidRPr="00A22B99" w:rsidRDefault="004B78AA" w:rsidP="004B78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2F11" w:rsidRDefault="009904CE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23E46"/>
    <w:multiLevelType w:val="hybridMultilevel"/>
    <w:tmpl w:val="8E3C01A8"/>
    <w:lvl w:ilvl="0" w:tplc="3AE60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03498D"/>
    <w:multiLevelType w:val="hybridMultilevel"/>
    <w:tmpl w:val="C204C58C"/>
    <w:lvl w:ilvl="0" w:tplc="8F3EB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6E42AB"/>
    <w:multiLevelType w:val="hybridMultilevel"/>
    <w:tmpl w:val="974A5E8C"/>
    <w:lvl w:ilvl="0" w:tplc="6FF0EA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09"/>
    <w:rsid w:val="004B78AA"/>
    <w:rsid w:val="008A5BD6"/>
    <w:rsid w:val="009904CE"/>
    <w:rsid w:val="00A86D24"/>
    <w:rsid w:val="00B42309"/>
    <w:rsid w:val="00E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517CD-1827-4643-920C-B0AA1D1E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8AA"/>
    <w:pPr>
      <w:spacing w:after="160" w:line="259" w:lineRule="auto"/>
    </w:pPr>
  </w:style>
  <w:style w:type="paragraph" w:styleId="2">
    <w:name w:val="heading 2"/>
    <w:basedOn w:val="a"/>
    <w:link w:val="20"/>
    <w:qFormat/>
    <w:rsid w:val="004B78AA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78AA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4B78AA"/>
    <w:pPr>
      <w:spacing w:after="0" w:line="240" w:lineRule="auto"/>
    </w:pPr>
  </w:style>
  <w:style w:type="table" w:styleId="a4">
    <w:name w:val="Table Grid"/>
    <w:basedOn w:val="a1"/>
    <w:uiPriority w:val="59"/>
    <w:rsid w:val="004B7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4B78A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4B78A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1435</Words>
  <Characters>8184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2020-12-26T06:02:00Z</dcterms:created>
  <dcterms:modified xsi:type="dcterms:W3CDTF">2021-02-05T22:12:00Z</dcterms:modified>
</cp:coreProperties>
</file>